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F52E23E" w14:textId="77777777" w:rsidR="00075BFE" w:rsidRDefault="00075BFE" w:rsidP="00075BFE">
      <w:r>
        <w:t>Az SPA 2030 mélysugárzó kiválóan alkalmas zenehallgatásra, valamint hangosítási célokra egyaránt.</w:t>
      </w:r>
    </w:p>
    <w:p w14:paraId="29BE4F86" w14:textId="77777777" w:rsidR="00075BFE" w:rsidRDefault="00075BFE" w:rsidP="00075BFE">
      <w:r>
        <w:t xml:space="preserve">Az impregnált papír kónusszal ellátott készülék zenei teljesítménye 150/100 W, frekvencia-átvitele 50 - 5.000 Hz tartományba esik, míg érzékenysége: 89 dB. </w:t>
      </w:r>
    </w:p>
    <w:p w14:paraId="12CAD2F6" w14:textId="0D9DE5DC" w:rsidR="006D3099" w:rsidRDefault="00075BFE" w:rsidP="00075BFE">
      <w:r>
        <w:t xml:space="preserve">Az alumíniumból készült csévetest megfelelő hűtést biztosít. A mágnes súlya: 30 </w:t>
      </w:r>
      <w:proofErr w:type="spellStart"/>
      <w:r>
        <w:t>Oz</w:t>
      </w:r>
      <w:proofErr w:type="spellEnd"/>
      <w:r>
        <w:t>. A mélysugárzó átmérője: 200 mm. Válassza a minőségi termékeket és rendeljen webáruházunkból.</w:t>
      </w:r>
    </w:p>
    <w:p w14:paraId="7D87D9D9" w14:textId="77777777" w:rsidR="00075BFE" w:rsidRDefault="00075BFE" w:rsidP="00075BFE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FFC8B47" w14:textId="77777777" w:rsidR="00075BFE" w:rsidRDefault="00075BFE" w:rsidP="00075BFE">
      <w:proofErr w:type="spellStart"/>
      <w:r>
        <w:t>Pm</w:t>
      </w:r>
      <w:proofErr w:type="spellEnd"/>
      <w:r>
        <w:t>/</w:t>
      </w:r>
      <w:proofErr w:type="spellStart"/>
      <w:r>
        <w:t>Pn</w:t>
      </w:r>
      <w:proofErr w:type="spellEnd"/>
      <w:r>
        <w:t>: 150/100 W</w:t>
      </w:r>
    </w:p>
    <w:p w14:paraId="26781416" w14:textId="77777777" w:rsidR="00075BFE" w:rsidRDefault="00075BFE" w:rsidP="00075BFE">
      <w:r>
        <w:t>f: 50 – 5.000 Hz</w:t>
      </w:r>
    </w:p>
    <w:p w14:paraId="67A75C0B" w14:textId="77777777" w:rsidR="00075BFE" w:rsidRDefault="00075BFE" w:rsidP="00075BFE">
      <w:r>
        <w:t>SPL1 W/1 m: 89 dB</w:t>
      </w:r>
    </w:p>
    <w:p w14:paraId="1A82F9D9" w14:textId="77777777" w:rsidR="00075BFE" w:rsidRDefault="00075BFE" w:rsidP="00075BFE">
      <w:r>
        <w:t>hangtekercs: 1,5”, 2 réteg</w:t>
      </w:r>
    </w:p>
    <w:p w14:paraId="2DB7CA3B" w14:textId="77777777" w:rsidR="00075BFE" w:rsidRDefault="00075BFE" w:rsidP="00075BFE">
      <w:r>
        <w:t>csévetest: ALU</w:t>
      </w:r>
    </w:p>
    <w:p w14:paraId="21C6B8C1" w14:textId="7ED60F73" w:rsidR="005513CB" w:rsidRPr="005513CB" w:rsidRDefault="00075BFE" w:rsidP="00075BFE">
      <w:r>
        <w:t xml:space="preserve">mágnes súlya: 30 </w:t>
      </w:r>
      <w:proofErr w:type="spellStart"/>
      <w:r>
        <w:t>Oz</w:t>
      </w:r>
      <w:proofErr w:type="spellEnd"/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75BFE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C3D41"/>
    <w:rsid w:val="002F01BE"/>
    <w:rsid w:val="00322B21"/>
    <w:rsid w:val="00323C1F"/>
    <w:rsid w:val="0032462D"/>
    <w:rsid w:val="003455C6"/>
    <w:rsid w:val="003E1928"/>
    <w:rsid w:val="00400C3B"/>
    <w:rsid w:val="0045008B"/>
    <w:rsid w:val="004E74AF"/>
    <w:rsid w:val="005513CB"/>
    <w:rsid w:val="00562C66"/>
    <w:rsid w:val="005910C0"/>
    <w:rsid w:val="005B1F1C"/>
    <w:rsid w:val="005D6B1F"/>
    <w:rsid w:val="005F469B"/>
    <w:rsid w:val="006376B4"/>
    <w:rsid w:val="00696EBD"/>
    <w:rsid w:val="006D3099"/>
    <w:rsid w:val="006D6878"/>
    <w:rsid w:val="006D7063"/>
    <w:rsid w:val="006E29ED"/>
    <w:rsid w:val="006F06BB"/>
    <w:rsid w:val="00732AC3"/>
    <w:rsid w:val="00740062"/>
    <w:rsid w:val="00797189"/>
    <w:rsid w:val="007B42F9"/>
    <w:rsid w:val="007E4CA0"/>
    <w:rsid w:val="008B37E5"/>
    <w:rsid w:val="008C047A"/>
    <w:rsid w:val="008E1BFF"/>
    <w:rsid w:val="009000F8"/>
    <w:rsid w:val="00932F48"/>
    <w:rsid w:val="00937E5C"/>
    <w:rsid w:val="00952EB4"/>
    <w:rsid w:val="00A0617F"/>
    <w:rsid w:val="00A164B7"/>
    <w:rsid w:val="00A32A4F"/>
    <w:rsid w:val="00A341BC"/>
    <w:rsid w:val="00A35F2E"/>
    <w:rsid w:val="00A8047E"/>
    <w:rsid w:val="00A838AC"/>
    <w:rsid w:val="00A86714"/>
    <w:rsid w:val="00A91A56"/>
    <w:rsid w:val="00A92032"/>
    <w:rsid w:val="00AA2FD3"/>
    <w:rsid w:val="00AC379F"/>
    <w:rsid w:val="00AF692C"/>
    <w:rsid w:val="00B028BA"/>
    <w:rsid w:val="00B04604"/>
    <w:rsid w:val="00B074B8"/>
    <w:rsid w:val="00B761AC"/>
    <w:rsid w:val="00BB29B7"/>
    <w:rsid w:val="00C1480B"/>
    <w:rsid w:val="00C27EA1"/>
    <w:rsid w:val="00C47D84"/>
    <w:rsid w:val="00C727FF"/>
    <w:rsid w:val="00C97E4A"/>
    <w:rsid w:val="00CC3686"/>
    <w:rsid w:val="00CC5F69"/>
    <w:rsid w:val="00CE1BB0"/>
    <w:rsid w:val="00D11BB9"/>
    <w:rsid w:val="00D41557"/>
    <w:rsid w:val="00DA22D0"/>
    <w:rsid w:val="00DA7F30"/>
    <w:rsid w:val="00DB2B97"/>
    <w:rsid w:val="00DC055B"/>
    <w:rsid w:val="00DF3E42"/>
    <w:rsid w:val="00E00AE2"/>
    <w:rsid w:val="00E10E00"/>
    <w:rsid w:val="00E703A9"/>
    <w:rsid w:val="00EB4182"/>
    <w:rsid w:val="00F07152"/>
    <w:rsid w:val="00F104B0"/>
    <w:rsid w:val="00F20409"/>
    <w:rsid w:val="00F71614"/>
    <w:rsid w:val="00F97F6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73</Words>
  <Characters>504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2022-06-09T10:14:00Z</dcterms:created>
  <dcterms:modified xsi:type="dcterms:W3CDTF">2022-06-09T10:14:00Z</dcterms:modified>
</cp:coreProperties>
</file>